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A477" w14:textId="69056271" w:rsidR="009A2AEB" w:rsidRPr="008506A7" w:rsidRDefault="00397F2D" w:rsidP="002608B5">
      <w:pPr>
        <w:rPr>
          <w:rFonts w:ascii="Abadi" w:hAnsi="Abadi"/>
          <w:sz w:val="28"/>
          <w:szCs w:val="28"/>
        </w:rPr>
      </w:pPr>
      <w:r w:rsidRPr="008506A7">
        <w:rPr>
          <w:rFonts w:ascii="Abadi" w:hAnsi="Abadi"/>
          <w:sz w:val="28"/>
          <w:szCs w:val="28"/>
        </w:rPr>
        <w:t>QUILTING FORM</w:t>
      </w:r>
    </w:p>
    <w:p w14:paraId="0E9E6777" w14:textId="6DF3EE9C" w:rsidR="00397F2D" w:rsidRPr="008506A7" w:rsidRDefault="00397F2D" w:rsidP="00397F2D">
      <w:pPr>
        <w:jc w:val="center"/>
        <w:rPr>
          <w:rFonts w:ascii="Abadi" w:hAnsi="Abadi"/>
          <w:sz w:val="28"/>
          <w:szCs w:val="28"/>
        </w:rPr>
      </w:pPr>
    </w:p>
    <w:p w14:paraId="4215C138" w14:textId="75725274" w:rsidR="00397F2D" w:rsidRPr="008506A7" w:rsidRDefault="00397F2D" w:rsidP="00397F2D">
      <w:pPr>
        <w:jc w:val="both"/>
        <w:rPr>
          <w:rFonts w:ascii="Abadi" w:hAnsi="Abadi"/>
          <w:sz w:val="24"/>
          <w:szCs w:val="24"/>
        </w:rPr>
      </w:pPr>
      <w:r w:rsidRPr="008506A7">
        <w:rPr>
          <w:rFonts w:ascii="Abadi" w:hAnsi="Abadi"/>
          <w:sz w:val="24"/>
          <w:szCs w:val="24"/>
        </w:rPr>
        <w:t>Customer Name:  ______________________________________     Date:  _________________</w:t>
      </w:r>
    </w:p>
    <w:p w14:paraId="3DD221DA" w14:textId="1E05114C" w:rsidR="00397F2D" w:rsidRPr="008506A7" w:rsidRDefault="00397F2D" w:rsidP="00397F2D">
      <w:pPr>
        <w:jc w:val="both"/>
        <w:rPr>
          <w:rFonts w:ascii="Abadi" w:hAnsi="Abadi"/>
          <w:sz w:val="24"/>
          <w:szCs w:val="24"/>
        </w:rPr>
      </w:pPr>
      <w:r w:rsidRPr="008506A7">
        <w:rPr>
          <w:rFonts w:ascii="Abadi" w:hAnsi="Abadi"/>
          <w:sz w:val="24"/>
          <w:szCs w:val="24"/>
        </w:rPr>
        <w:t>Phone No:  _____________________</w:t>
      </w:r>
    </w:p>
    <w:p w14:paraId="460A8945" w14:textId="77777777" w:rsidR="002C7EFE" w:rsidRPr="008506A7" w:rsidRDefault="00397F2D" w:rsidP="00397F2D">
      <w:pPr>
        <w:jc w:val="both"/>
        <w:rPr>
          <w:rFonts w:ascii="Abadi" w:hAnsi="Abadi"/>
          <w:sz w:val="24"/>
          <w:szCs w:val="24"/>
        </w:rPr>
      </w:pPr>
      <w:r w:rsidRPr="008506A7">
        <w:rPr>
          <w:rFonts w:ascii="Abadi" w:hAnsi="Abadi"/>
          <w:sz w:val="24"/>
          <w:szCs w:val="24"/>
        </w:rPr>
        <w:t>Quilt Description: ______________________________________________________________ 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534"/>
        <w:gridCol w:w="1339"/>
        <w:gridCol w:w="54"/>
        <w:gridCol w:w="888"/>
        <w:gridCol w:w="2026"/>
        <w:gridCol w:w="1884"/>
        <w:gridCol w:w="1600"/>
      </w:tblGrid>
      <w:tr w:rsidR="00EF4087" w:rsidRPr="008506A7" w14:paraId="126A6028" w14:textId="79318D66" w:rsidTr="00AD4BAD">
        <w:tc>
          <w:tcPr>
            <w:tcW w:w="9350" w:type="dxa"/>
            <w:gridSpan w:val="8"/>
          </w:tcPr>
          <w:p w14:paraId="7D0A761E" w14:textId="55819F2D" w:rsidR="00EF4087" w:rsidRPr="008506A7" w:rsidRDefault="00EF4087" w:rsidP="002C7EFE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Quilting Service:</w:t>
            </w:r>
          </w:p>
        </w:tc>
      </w:tr>
      <w:tr w:rsidR="00D1726F" w:rsidRPr="008506A7" w14:paraId="1DC3B28A" w14:textId="15625B9B" w:rsidTr="00D1726F">
        <w:tc>
          <w:tcPr>
            <w:tcW w:w="1559" w:type="dxa"/>
            <w:gridSpan w:val="2"/>
          </w:tcPr>
          <w:p w14:paraId="15F79F0C" w14:textId="0D467FFF" w:rsidR="00B44F3C" w:rsidRPr="008506A7" w:rsidRDefault="00B44F3C" w:rsidP="00397F2D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8506A7">
              <w:rPr>
                <w:rFonts w:ascii="Abadi" w:hAnsi="Abadi"/>
                <w:b/>
                <w:bCs/>
                <w:sz w:val="24"/>
                <w:szCs w:val="24"/>
              </w:rPr>
              <w:t xml:space="preserve">Quilt Size    </w:t>
            </w:r>
          </w:p>
        </w:tc>
        <w:tc>
          <w:tcPr>
            <w:tcW w:w="1339" w:type="dxa"/>
          </w:tcPr>
          <w:p w14:paraId="579D51E5" w14:textId="0BC5EBDF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Width inches</w:t>
            </w:r>
          </w:p>
        </w:tc>
        <w:tc>
          <w:tcPr>
            <w:tcW w:w="942" w:type="dxa"/>
            <w:gridSpan w:val="2"/>
          </w:tcPr>
          <w:p w14:paraId="495BA36B" w14:textId="423402A2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 xml:space="preserve">X  </w:t>
            </w:r>
          </w:p>
        </w:tc>
        <w:tc>
          <w:tcPr>
            <w:tcW w:w="2026" w:type="dxa"/>
          </w:tcPr>
          <w:p w14:paraId="5B9928EB" w14:textId="791506D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Length inches</w:t>
            </w:r>
          </w:p>
        </w:tc>
        <w:tc>
          <w:tcPr>
            <w:tcW w:w="1884" w:type="dxa"/>
          </w:tcPr>
          <w:p w14:paraId="28537EC0" w14:textId="61FBDA5E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X 0.017</w:t>
            </w:r>
          </w:p>
        </w:tc>
        <w:tc>
          <w:tcPr>
            <w:tcW w:w="1600" w:type="dxa"/>
          </w:tcPr>
          <w:p w14:paraId="796102C7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B44F3C" w:rsidRPr="008506A7" w14:paraId="6DF33443" w14:textId="19B47259" w:rsidTr="00D1726F">
        <w:tc>
          <w:tcPr>
            <w:tcW w:w="2898" w:type="dxa"/>
            <w:gridSpan w:val="3"/>
          </w:tcPr>
          <w:p w14:paraId="12C68552" w14:textId="171DAF40" w:rsidR="00B44F3C" w:rsidRPr="008506A7" w:rsidRDefault="00B44F3C" w:rsidP="00397F2D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8506A7">
              <w:rPr>
                <w:rFonts w:ascii="Abadi" w:hAnsi="Abadi"/>
                <w:b/>
                <w:bCs/>
                <w:sz w:val="24"/>
                <w:szCs w:val="24"/>
              </w:rPr>
              <w:t>Bind by Store</w:t>
            </w:r>
          </w:p>
        </w:tc>
        <w:tc>
          <w:tcPr>
            <w:tcW w:w="942" w:type="dxa"/>
            <w:gridSpan w:val="2"/>
          </w:tcPr>
          <w:p w14:paraId="64F54E43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1C85860" w14:textId="41A7D3BA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YES</w:t>
            </w:r>
          </w:p>
        </w:tc>
        <w:tc>
          <w:tcPr>
            <w:tcW w:w="1884" w:type="dxa"/>
          </w:tcPr>
          <w:p w14:paraId="7608A82E" w14:textId="6282497E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NO</w:t>
            </w:r>
          </w:p>
        </w:tc>
        <w:tc>
          <w:tcPr>
            <w:tcW w:w="1600" w:type="dxa"/>
          </w:tcPr>
          <w:p w14:paraId="3A938318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D1726F" w:rsidRPr="008506A7" w14:paraId="5B36950F" w14:textId="4819037D" w:rsidTr="00D1726F">
        <w:tc>
          <w:tcPr>
            <w:tcW w:w="1025" w:type="dxa"/>
          </w:tcPr>
          <w:p w14:paraId="2628E2EE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27" w:type="dxa"/>
            <w:gridSpan w:val="3"/>
          </w:tcPr>
          <w:p w14:paraId="09969038" w14:textId="030AD73F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Twin or smaller</w:t>
            </w:r>
          </w:p>
        </w:tc>
        <w:tc>
          <w:tcPr>
            <w:tcW w:w="888" w:type="dxa"/>
          </w:tcPr>
          <w:p w14:paraId="702759F5" w14:textId="4DBE7C3D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$30</w:t>
            </w:r>
          </w:p>
        </w:tc>
        <w:tc>
          <w:tcPr>
            <w:tcW w:w="2026" w:type="dxa"/>
          </w:tcPr>
          <w:p w14:paraId="30B2ECE3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D40E853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2A7AF1A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D1726F" w:rsidRPr="008506A7" w14:paraId="4B47CBC4" w14:textId="75F52001" w:rsidTr="00D1726F">
        <w:tc>
          <w:tcPr>
            <w:tcW w:w="1025" w:type="dxa"/>
          </w:tcPr>
          <w:p w14:paraId="58013D0F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27" w:type="dxa"/>
            <w:gridSpan w:val="3"/>
          </w:tcPr>
          <w:p w14:paraId="429055C5" w14:textId="20FC7B88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Double</w:t>
            </w:r>
          </w:p>
        </w:tc>
        <w:tc>
          <w:tcPr>
            <w:tcW w:w="888" w:type="dxa"/>
          </w:tcPr>
          <w:p w14:paraId="363740EE" w14:textId="20F110BA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$40</w:t>
            </w:r>
          </w:p>
        </w:tc>
        <w:tc>
          <w:tcPr>
            <w:tcW w:w="2026" w:type="dxa"/>
          </w:tcPr>
          <w:p w14:paraId="00C2C68D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025E70E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7D9C2F8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D1726F" w:rsidRPr="008506A7" w14:paraId="3B62376C" w14:textId="5819978F" w:rsidTr="00D1726F">
        <w:tc>
          <w:tcPr>
            <w:tcW w:w="1025" w:type="dxa"/>
          </w:tcPr>
          <w:p w14:paraId="1C60EF0E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27" w:type="dxa"/>
            <w:gridSpan w:val="3"/>
          </w:tcPr>
          <w:p w14:paraId="4DBFAAA7" w14:textId="51084392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Queen</w:t>
            </w:r>
          </w:p>
        </w:tc>
        <w:tc>
          <w:tcPr>
            <w:tcW w:w="888" w:type="dxa"/>
          </w:tcPr>
          <w:p w14:paraId="4D0295D8" w14:textId="099F626A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$45</w:t>
            </w:r>
          </w:p>
        </w:tc>
        <w:tc>
          <w:tcPr>
            <w:tcW w:w="2026" w:type="dxa"/>
          </w:tcPr>
          <w:p w14:paraId="773B5CC0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C58A1ED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8D81F44" w14:textId="77777777" w:rsidR="00B44F3C" w:rsidRPr="008506A7" w:rsidRDefault="00B44F3C" w:rsidP="00397F2D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D1726F" w:rsidRPr="008506A7" w14:paraId="36C4BB4C" w14:textId="77777777" w:rsidTr="00D1726F">
        <w:tc>
          <w:tcPr>
            <w:tcW w:w="1025" w:type="dxa"/>
          </w:tcPr>
          <w:p w14:paraId="6E389CC7" w14:textId="77777777" w:rsidR="00B44F3C" w:rsidRPr="008506A7" w:rsidRDefault="00B44F3C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927" w:type="dxa"/>
            <w:gridSpan w:val="3"/>
          </w:tcPr>
          <w:p w14:paraId="0CE36519" w14:textId="30425002" w:rsidR="00B44F3C" w:rsidRPr="008506A7" w:rsidRDefault="00B44F3C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King</w:t>
            </w:r>
          </w:p>
        </w:tc>
        <w:tc>
          <w:tcPr>
            <w:tcW w:w="888" w:type="dxa"/>
          </w:tcPr>
          <w:p w14:paraId="0AAA2BA7" w14:textId="1D33D72F" w:rsidR="00B44F3C" w:rsidRPr="008506A7" w:rsidRDefault="00B44F3C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$50</w:t>
            </w:r>
          </w:p>
        </w:tc>
        <w:tc>
          <w:tcPr>
            <w:tcW w:w="2026" w:type="dxa"/>
          </w:tcPr>
          <w:p w14:paraId="3D5968A8" w14:textId="77777777" w:rsidR="00B44F3C" w:rsidRPr="008506A7" w:rsidRDefault="00B44F3C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A10B758" w14:textId="77777777" w:rsidR="00B44F3C" w:rsidRPr="008506A7" w:rsidRDefault="00B44F3C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E567B4A" w14:textId="77777777" w:rsidR="00B44F3C" w:rsidRPr="008506A7" w:rsidRDefault="00B44F3C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4B5434" w:rsidRPr="008506A7" w14:paraId="432F7AB0" w14:textId="77777777" w:rsidTr="00D1726F">
        <w:tc>
          <w:tcPr>
            <w:tcW w:w="3840" w:type="dxa"/>
            <w:gridSpan w:val="5"/>
          </w:tcPr>
          <w:p w14:paraId="1A0A24EB" w14:textId="0FCC3AE9" w:rsidR="004B5434" w:rsidRPr="008506A7" w:rsidRDefault="004B5434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Is binding fabric provided by customer?</w:t>
            </w:r>
          </w:p>
        </w:tc>
        <w:tc>
          <w:tcPr>
            <w:tcW w:w="2026" w:type="dxa"/>
          </w:tcPr>
          <w:p w14:paraId="12371B3F" w14:textId="4986ABF7" w:rsidR="004B5434" w:rsidRPr="008506A7" w:rsidRDefault="004B5434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YES</w:t>
            </w:r>
          </w:p>
        </w:tc>
        <w:tc>
          <w:tcPr>
            <w:tcW w:w="1884" w:type="dxa"/>
          </w:tcPr>
          <w:p w14:paraId="671D0B7D" w14:textId="1F25FD6C" w:rsidR="004B5434" w:rsidRPr="008506A7" w:rsidRDefault="004B5434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NO</w:t>
            </w:r>
          </w:p>
        </w:tc>
        <w:tc>
          <w:tcPr>
            <w:tcW w:w="1600" w:type="dxa"/>
          </w:tcPr>
          <w:p w14:paraId="604E9ED0" w14:textId="03A1F2AF" w:rsidR="004B5434" w:rsidRPr="008506A7" w:rsidRDefault="004B5434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4B5434" w:rsidRPr="008506A7" w14:paraId="161A2454" w14:textId="77777777" w:rsidTr="00D1726F">
        <w:tc>
          <w:tcPr>
            <w:tcW w:w="3840" w:type="dxa"/>
            <w:gridSpan w:val="5"/>
          </w:tcPr>
          <w:p w14:paraId="36315373" w14:textId="22E0481A" w:rsidR="004B5434" w:rsidRPr="008506A7" w:rsidRDefault="004B5434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Binding fabric purchased at store?  Yds X Cost per yd</w:t>
            </w:r>
          </w:p>
        </w:tc>
        <w:tc>
          <w:tcPr>
            <w:tcW w:w="2026" w:type="dxa"/>
          </w:tcPr>
          <w:p w14:paraId="1D5B229E" w14:textId="79539C66" w:rsidR="004B5434" w:rsidRPr="008506A7" w:rsidRDefault="004B5434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YES</w:t>
            </w:r>
          </w:p>
        </w:tc>
        <w:tc>
          <w:tcPr>
            <w:tcW w:w="1884" w:type="dxa"/>
          </w:tcPr>
          <w:p w14:paraId="4C4BD7F2" w14:textId="053EB699" w:rsidR="004B5434" w:rsidRPr="008506A7" w:rsidRDefault="004B5434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NO</w:t>
            </w:r>
          </w:p>
        </w:tc>
        <w:tc>
          <w:tcPr>
            <w:tcW w:w="1600" w:type="dxa"/>
          </w:tcPr>
          <w:p w14:paraId="14A842DF" w14:textId="76E7D9F8" w:rsidR="004B5434" w:rsidRPr="008506A7" w:rsidRDefault="004B5434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EF4087" w:rsidRPr="008506A7" w14:paraId="4093A6CE" w14:textId="77777777" w:rsidTr="00791D0F">
        <w:tc>
          <w:tcPr>
            <w:tcW w:w="3840" w:type="dxa"/>
            <w:gridSpan w:val="5"/>
            <w:vMerge w:val="restart"/>
          </w:tcPr>
          <w:p w14:paraId="79D464E9" w14:textId="77777777" w:rsidR="00EF4087" w:rsidRPr="008506A7" w:rsidRDefault="00EF4087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Is binding already made?</w:t>
            </w:r>
          </w:p>
          <w:p w14:paraId="19CDA3CB" w14:textId="643028F7" w:rsidR="00EF4087" w:rsidRPr="008506A7" w:rsidRDefault="00EF4087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$15 to make binding</w:t>
            </w:r>
          </w:p>
        </w:tc>
        <w:tc>
          <w:tcPr>
            <w:tcW w:w="2026" w:type="dxa"/>
          </w:tcPr>
          <w:p w14:paraId="0111710D" w14:textId="03113D5A" w:rsidR="00EF4087" w:rsidRPr="008506A7" w:rsidRDefault="00EF408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YES</w:t>
            </w:r>
          </w:p>
        </w:tc>
        <w:tc>
          <w:tcPr>
            <w:tcW w:w="1884" w:type="dxa"/>
          </w:tcPr>
          <w:p w14:paraId="152AAC15" w14:textId="7993FDD3" w:rsidR="00EF4087" w:rsidRPr="008506A7" w:rsidRDefault="00EF408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NO</w:t>
            </w:r>
          </w:p>
        </w:tc>
        <w:tc>
          <w:tcPr>
            <w:tcW w:w="1600" w:type="dxa"/>
          </w:tcPr>
          <w:p w14:paraId="2118697D" w14:textId="37A1FA5A" w:rsidR="00EF4087" w:rsidRPr="008506A7" w:rsidRDefault="00EF408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EF4087" w:rsidRPr="008506A7" w14:paraId="094C43A6" w14:textId="77777777" w:rsidTr="00791D0F">
        <w:tc>
          <w:tcPr>
            <w:tcW w:w="3840" w:type="dxa"/>
            <w:gridSpan w:val="5"/>
            <w:vMerge/>
          </w:tcPr>
          <w:p w14:paraId="2131C009" w14:textId="39BF455A" w:rsidR="00EF4087" w:rsidRPr="008506A7" w:rsidRDefault="00EF4087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A0F057" w14:textId="03162ABD" w:rsidR="00EF4087" w:rsidRPr="008506A7" w:rsidRDefault="00EF408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YES</w:t>
            </w:r>
          </w:p>
        </w:tc>
        <w:tc>
          <w:tcPr>
            <w:tcW w:w="1884" w:type="dxa"/>
          </w:tcPr>
          <w:p w14:paraId="1530EFA2" w14:textId="305FEBB7" w:rsidR="00EF4087" w:rsidRPr="008506A7" w:rsidRDefault="00EF408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NO</w:t>
            </w:r>
          </w:p>
        </w:tc>
        <w:tc>
          <w:tcPr>
            <w:tcW w:w="1600" w:type="dxa"/>
          </w:tcPr>
          <w:p w14:paraId="1165CBE8" w14:textId="0C085499" w:rsidR="00EF4087" w:rsidRPr="008506A7" w:rsidRDefault="00EF408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A20BD3" w:rsidRPr="008506A7" w14:paraId="383417DD" w14:textId="77777777" w:rsidTr="00D1726F">
        <w:tc>
          <w:tcPr>
            <w:tcW w:w="1025" w:type="dxa"/>
          </w:tcPr>
          <w:p w14:paraId="3022CEAE" w14:textId="3005068B" w:rsidR="00A20BD3" w:rsidRPr="008506A7" w:rsidRDefault="004B5434" w:rsidP="00B44F3C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8506A7">
              <w:rPr>
                <w:rFonts w:ascii="Abadi" w:hAnsi="Abadi"/>
                <w:b/>
                <w:bCs/>
                <w:sz w:val="24"/>
                <w:szCs w:val="24"/>
              </w:rPr>
              <w:t xml:space="preserve">RUSH FEE:  </w:t>
            </w:r>
          </w:p>
        </w:tc>
        <w:tc>
          <w:tcPr>
            <w:tcW w:w="2815" w:type="dxa"/>
            <w:gridSpan w:val="4"/>
          </w:tcPr>
          <w:p w14:paraId="425FAE12" w14:textId="6929EFE3" w:rsidR="00A20BD3" w:rsidRPr="008506A7" w:rsidRDefault="00D1726F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Under 3 Weeks $40</w:t>
            </w:r>
          </w:p>
        </w:tc>
        <w:tc>
          <w:tcPr>
            <w:tcW w:w="2026" w:type="dxa"/>
          </w:tcPr>
          <w:p w14:paraId="6BA5BF9A" w14:textId="56FD2947" w:rsidR="00A20BD3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YES</w:t>
            </w:r>
          </w:p>
        </w:tc>
        <w:tc>
          <w:tcPr>
            <w:tcW w:w="1884" w:type="dxa"/>
          </w:tcPr>
          <w:p w14:paraId="50B479B2" w14:textId="397C7B94" w:rsidR="00A20BD3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NO</w:t>
            </w:r>
          </w:p>
        </w:tc>
        <w:tc>
          <w:tcPr>
            <w:tcW w:w="1600" w:type="dxa"/>
          </w:tcPr>
          <w:p w14:paraId="36AD7A28" w14:textId="77777777" w:rsidR="00A20BD3" w:rsidRPr="008506A7" w:rsidRDefault="00A20BD3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D1726F" w:rsidRPr="008506A7" w14:paraId="1BD2E280" w14:textId="77777777" w:rsidTr="00D1726F">
        <w:tc>
          <w:tcPr>
            <w:tcW w:w="1025" w:type="dxa"/>
          </w:tcPr>
          <w:p w14:paraId="08C4B7C5" w14:textId="3DB45D53" w:rsidR="00D1726F" w:rsidRPr="008506A7" w:rsidRDefault="00D1726F" w:rsidP="00B44F3C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8506A7">
              <w:rPr>
                <w:rFonts w:ascii="Abadi" w:hAnsi="Abadi"/>
                <w:b/>
                <w:bCs/>
                <w:sz w:val="24"/>
                <w:szCs w:val="24"/>
              </w:rPr>
              <w:t>Quilting</w:t>
            </w:r>
          </w:p>
        </w:tc>
        <w:tc>
          <w:tcPr>
            <w:tcW w:w="2815" w:type="dxa"/>
            <w:gridSpan w:val="4"/>
          </w:tcPr>
          <w:p w14:paraId="7DCAC619" w14:textId="37CC2B59" w:rsidR="00D1726F" w:rsidRPr="008506A7" w:rsidRDefault="00D1726F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Meandering</w:t>
            </w:r>
          </w:p>
        </w:tc>
        <w:tc>
          <w:tcPr>
            <w:tcW w:w="2026" w:type="dxa"/>
          </w:tcPr>
          <w:p w14:paraId="671E9C80" w14:textId="02A64E49" w:rsidR="00D1726F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Small</w:t>
            </w:r>
          </w:p>
        </w:tc>
        <w:tc>
          <w:tcPr>
            <w:tcW w:w="1884" w:type="dxa"/>
          </w:tcPr>
          <w:p w14:paraId="1C66B83D" w14:textId="4F8CCC55" w:rsidR="00D1726F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600" w:type="dxa"/>
          </w:tcPr>
          <w:p w14:paraId="2BB6B88E" w14:textId="0755AB3E" w:rsidR="00D1726F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Large</w:t>
            </w:r>
          </w:p>
        </w:tc>
      </w:tr>
      <w:tr w:rsidR="00D1726F" w:rsidRPr="008506A7" w14:paraId="15C784C1" w14:textId="77777777" w:rsidTr="00D1726F">
        <w:tc>
          <w:tcPr>
            <w:tcW w:w="1025" w:type="dxa"/>
          </w:tcPr>
          <w:p w14:paraId="742E5B06" w14:textId="77777777" w:rsidR="00D1726F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815" w:type="dxa"/>
            <w:gridSpan w:val="4"/>
          </w:tcPr>
          <w:p w14:paraId="3166E8B8" w14:textId="5A6C24C7" w:rsidR="00D1726F" w:rsidRPr="008506A7" w:rsidRDefault="00D1726F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Loops</w:t>
            </w:r>
          </w:p>
        </w:tc>
        <w:tc>
          <w:tcPr>
            <w:tcW w:w="2026" w:type="dxa"/>
          </w:tcPr>
          <w:p w14:paraId="53FAB847" w14:textId="77777777" w:rsidR="00D1726F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47C690A" w14:textId="77777777" w:rsidR="00D1726F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3D67807" w14:textId="77777777" w:rsidR="00D1726F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D1726F" w:rsidRPr="008506A7" w14:paraId="53AC0D7B" w14:textId="77777777" w:rsidTr="00D1726F">
        <w:tc>
          <w:tcPr>
            <w:tcW w:w="1025" w:type="dxa"/>
          </w:tcPr>
          <w:p w14:paraId="750C8952" w14:textId="425A234C" w:rsidR="00D1726F" w:rsidRPr="008506A7" w:rsidRDefault="00EF4087" w:rsidP="00B44F3C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8506A7">
              <w:rPr>
                <w:rFonts w:ascii="Abadi" w:hAnsi="Abadi"/>
                <w:b/>
                <w:bCs/>
                <w:sz w:val="24"/>
                <w:szCs w:val="24"/>
              </w:rPr>
              <w:t>Batting</w:t>
            </w:r>
          </w:p>
        </w:tc>
        <w:tc>
          <w:tcPr>
            <w:tcW w:w="2815" w:type="dxa"/>
            <w:gridSpan w:val="4"/>
          </w:tcPr>
          <w:p w14:paraId="7CFCFB5B" w14:textId="717B4726" w:rsidR="00D1726F" w:rsidRPr="008506A7" w:rsidRDefault="00EF4087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Supplied by Store</w:t>
            </w:r>
          </w:p>
        </w:tc>
        <w:tc>
          <w:tcPr>
            <w:tcW w:w="2026" w:type="dxa"/>
          </w:tcPr>
          <w:p w14:paraId="1043D9E8" w14:textId="0B8ECC5B" w:rsidR="00D1726F" w:rsidRPr="008506A7" w:rsidRDefault="00EF408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Hobbs 80/20</w:t>
            </w:r>
          </w:p>
        </w:tc>
        <w:tc>
          <w:tcPr>
            <w:tcW w:w="1884" w:type="dxa"/>
          </w:tcPr>
          <w:p w14:paraId="160B58E6" w14:textId="420E7EB0" w:rsidR="00D1726F" w:rsidRPr="008506A7" w:rsidRDefault="00EF408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# yds x cost/yd</w:t>
            </w:r>
          </w:p>
        </w:tc>
        <w:tc>
          <w:tcPr>
            <w:tcW w:w="1600" w:type="dxa"/>
          </w:tcPr>
          <w:p w14:paraId="4C5E2B32" w14:textId="77777777" w:rsidR="00D1726F" w:rsidRPr="008506A7" w:rsidRDefault="00D1726F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CA1F83" w:rsidRPr="008506A7" w14:paraId="6395DB9E" w14:textId="77777777" w:rsidTr="00BE56F3">
        <w:tc>
          <w:tcPr>
            <w:tcW w:w="1025" w:type="dxa"/>
          </w:tcPr>
          <w:p w14:paraId="1511418A" w14:textId="70D5DB0F" w:rsidR="00CA1F83" w:rsidRPr="008506A7" w:rsidRDefault="00CA1F83" w:rsidP="00B44F3C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8506A7">
              <w:rPr>
                <w:rFonts w:ascii="Abadi" w:hAnsi="Abadi"/>
                <w:b/>
                <w:bCs/>
                <w:sz w:val="24"/>
                <w:szCs w:val="24"/>
              </w:rPr>
              <w:t>Backing</w:t>
            </w:r>
          </w:p>
        </w:tc>
        <w:tc>
          <w:tcPr>
            <w:tcW w:w="8325" w:type="dxa"/>
            <w:gridSpan w:val="7"/>
          </w:tcPr>
          <w:p w14:paraId="13A95E5D" w14:textId="1BDA0817" w:rsidR="00CA1F83" w:rsidRPr="00CA1F83" w:rsidRDefault="00CA1F83" w:rsidP="00B44F3C">
            <w:pPr>
              <w:jc w:val="both"/>
              <w:rPr>
                <w:rFonts w:ascii="Abadi" w:hAnsi="Abadi"/>
                <w:b/>
                <w:bCs/>
              </w:rPr>
            </w:pPr>
            <w:r w:rsidRPr="00CA1F83">
              <w:rPr>
                <w:rFonts w:ascii="Abadi" w:hAnsi="Abadi"/>
                <w:b/>
                <w:bCs/>
              </w:rPr>
              <w:t>MUST BE 8” LARGER THAN QUILT IN WIDTH AND LENGTH</w:t>
            </w:r>
          </w:p>
        </w:tc>
      </w:tr>
      <w:tr w:rsidR="008506A7" w:rsidRPr="008506A7" w14:paraId="63A77828" w14:textId="77777777" w:rsidTr="00D1726F">
        <w:tc>
          <w:tcPr>
            <w:tcW w:w="1025" w:type="dxa"/>
          </w:tcPr>
          <w:p w14:paraId="67924006" w14:textId="77777777" w:rsidR="008506A7" w:rsidRPr="008506A7" w:rsidRDefault="008506A7" w:rsidP="00B44F3C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4"/>
          </w:tcPr>
          <w:p w14:paraId="70AF23D5" w14:textId="2CD79862" w:rsidR="008506A7" w:rsidRPr="008506A7" w:rsidRDefault="00CA1F83" w:rsidP="00A20BD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Provided by Customer</w:t>
            </w:r>
          </w:p>
        </w:tc>
        <w:tc>
          <w:tcPr>
            <w:tcW w:w="2026" w:type="dxa"/>
          </w:tcPr>
          <w:p w14:paraId="09FE93AD" w14:textId="6A374ED2" w:rsidR="008506A7" w:rsidRPr="008506A7" w:rsidRDefault="00CA1F83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YES</w:t>
            </w:r>
          </w:p>
        </w:tc>
        <w:tc>
          <w:tcPr>
            <w:tcW w:w="1884" w:type="dxa"/>
          </w:tcPr>
          <w:p w14:paraId="0673F98A" w14:textId="7E1FA034" w:rsidR="008506A7" w:rsidRPr="008506A7" w:rsidRDefault="00CA1F83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NO</w:t>
            </w:r>
          </w:p>
        </w:tc>
        <w:tc>
          <w:tcPr>
            <w:tcW w:w="1600" w:type="dxa"/>
          </w:tcPr>
          <w:p w14:paraId="2A38E49F" w14:textId="77777777" w:rsidR="008506A7" w:rsidRPr="008506A7" w:rsidRDefault="008506A7" w:rsidP="00B44F3C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CA1F83" w:rsidRPr="008506A7" w14:paraId="75A12912" w14:textId="77777777" w:rsidTr="00D1726F">
        <w:tc>
          <w:tcPr>
            <w:tcW w:w="1025" w:type="dxa"/>
          </w:tcPr>
          <w:p w14:paraId="3EC62B14" w14:textId="77777777" w:rsidR="00CA1F83" w:rsidRPr="008506A7" w:rsidRDefault="00CA1F83" w:rsidP="00CA1F83">
            <w:pPr>
              <w:jc w:val="both"/>
              <w:rPr>
                <w:rFonts w:ascii="Abadi" w:hAnsi="Abadi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4"/>
          </w:tcPr>
          <w:p w14:paraId="536F68F8" w14:textId="0A04C8BA" w:rsidR="00CA1F83" w:rsidRPr="008506A7" w:rsidRDefault="00CA1F83" w:rsidP="00CA1F8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Purchased at store</w:t>
            </w:r>
          </w:p>
        </w:tc>
        <w:tc>
          <w:tcPr>
            <w:tcW w:w="2026" w:type="dxa"/>
          </w:tcPr>
          <w:p w14:paraId="741ACF9A" w14:textId="58CAFC8D" w:rsidR="00CA1F83" w:rsidRPr="008506A7" w:rsidRDefault="00CA1F83" w:rsidP="00CA1F8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# yards</w:t>
            </w:r>
          </w:p>
        </w:tc>
        <w:tc>
          <w:tcPr>
            <w:tcW w:w="1884" w:type="dxa"/>
          </w:tcPr>
          <w:p w14:paraId="08A90017" w14:textId="77777777" w:rsidR="00CA1F83" w:rsidRPr="008506A7" w:rsidRDefault="00CA1F83" w:rsidP="00CA1F83">
            <w:pPr>
              <w:jc w:val="both"/>
              <w:rPr>
                <w:rFonts w:ascii="Abadi" w:hAnsi="Abadi"/>
                <w:sz w:val="24"/>
                <w:szCs w:val="24"/>
              </w:rPr>
            </w:pPr>
            <w:r w:rsidRPr="008506A7">
              <w:rPr>
                <w:rFonts w:ascii="Abadi" w:hAnsi="Abadi"/>
                <w:sz w:val="24"/>
                <w:szCs w:val="24"/>
              </w:rPr>
              <w:t>X cost per yard</w:t>
            </w:r>
          </w:p>
          <w:p w14:paraId="439B3B29" w14:textId="76EF638D" w:rsidR="00CA1F83" w:rsidRPr="008506A7" w:rsidRDefault="00CA1F83" w:rsidP="00CA1F83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539633F" w14:textId="77777777" w:rsidR="00CA1F83" w:rsidRPr="008506A7" w:rsidRDefault="00CA1F83" w:rsidP="00CA1F83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0E482120" w14:textId="15511C87" w:rsidR="00CA1F83" w:rsidRDefault="00CA1F83" w:rsidP="008506A7">
      <w:pPr>
        <w:spacing w:line="240" w:lineRule="auto"/>
        <w:jc w:val="both"/>
        <w:rPr>
          <w:rFonts w:ascii="Abadi" w:hAnsi="Abadi"/>
          <w:sz w:val="24"/>
          <w:szCs w:val="24"/>
        </w:rPr>
      </w:pPr>
    </w:p>
    <w:p w14:paraId="214F8D73" w14:textId="0B024197" w:rsidR="00A86198" w:rsidRDefault="00CA1F83" w:rsidP="008506A7">
      <w:pPr>
        <w:spacing w:line="240" w:lineRule="auto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 w:rsidR="00A86198">
        <w:rPr>
          <w:rFonts w:ascii="Abadi" w:hAnsi="Abadi"/>
          <w:sz w:val="24"/>
          <w:szCs w:val="24"/>
        </w:rPr>
        <w:t>SHELLEY’S AREA</w:t>
      </w:r>
    </w:p>
    <w:p w14:paraId="00D8F632" w14:textId="77777777" w:rsidR="000C4105" w:rsidRDefault="000C4105" w:rsidP="008506A7">
      <w:pPr>
        <w:spacing w:line="240" w:lineRule="auto"/>
        <w:jc w:val="both"/>
        <w:rPr>
          <w:rFonts w:ascii="Abadi" w:hAnsi="Abadi"/>
          <w:sz w:val="24"/>
          <w:szCs w:val="24"/>
        </w:rPr>
      </w:pP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1530"/>
        <w:gridCol w:w="1440"/>
      </w:tblGrid>
      <w:tr w:rsidR="00A86198" w14:paraId="557A3C2B" w14:textId="77777777" w:rsidTr="00A86198">
        <w:tc>
          <w:tcPr>
            <w:tcW w:w="1530" w:type="dxa"/>
          </w:tcPr>
          <w:p w14:paraId="79B1C7BB" w14:textId="5E06A0A3" w:rsidR="00A86198" w:rsidRDefault="003C21D9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Quilting</w:t>
            </w:r>
          </w:p>
        </w:tc>
        <w:tc>
          <w:tcPr>
            <w:tcW w:w="1440" w:type="dxa"/>
          </w:tcPr>
          <w:p w14:paraId="344851E3" w14:textId="77777777" w:rsidR="00A86198" w:rsidRDefault="00A86198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A86198" w14:paraId="2B785B2B" w14:textId="77777777" w:rsidTr="00A86198">
        <w:tc>
          <w:tcPr>
            <w:tcW w:w="1530" w:type="dxa"/>
          </w:tcPr>
          <w:p w14:paraId="4D631B22" w14:textId="1C1AC517" w:rsidR="00A86198" w:rsidRDefault="008A4FE4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Fabric</w:t>
            </w:r>
          </w:p>
        </w:tc>
        <w:tc>
          <w:tcPr>
            <w:tcW w:w="1440" w:type="dxa"/>
          </w:tcPr>
          <w:p w14:paraId="6E14B533" w14:textId="77777777" w:rsidR="00A86198" w:rsidRDefault="00A86198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A86198" w14:paraId="67A6F771" w14:textId="77777777" w:rsidTr="00A86198">
        <w:tc>
          <w:tcPr>
            <w:tcW w:w="1530" w:type="dxa"/>
          </w:tcPr>
          <w:p w14:paraId="434E3AFE" w14:textId="37AB115B" w:rsidR="00A86198" w:rsidRDefault="008A4FE4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Batting</w:t>
            </w:r>
          </w:p>
        </w:tc>
        <w:tc>
          <w:tcPr>
            <w:tcW w:w="1440" w:type="dxa"/>
          </w:tcPr>
          <w:p w14:paraId="2B39E8DC" w14:textId="77777777" w:rsidR="00A86198" w:rsidRDefault="00A86198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A86198" w14:paraId="61C2978A" w14:textId="77777777" w:rsidTr="00A86198">
        <w:tc>
          <w:tcPr>
            <w:tcW w:w="1530" w:type="dxa"/>
          </w:tcPr>
          <w:p w14:paraId="0B6F9ABF" w14:textId="0CDCBC49" w:rsidR="00A86198" w:rsidRDefault="008A4FE4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Subtotal</w:t>
            </w:r>
          </w:p>
        </w:tc>
        <w:tc>
          <w:tcPr>
            <w:tcW w:w="1440" w:type="dxa"/>
          </w:tcPr>
          <w:p w14:paraId="53904C0E" w14:textId="77777777" w:rsidR="00A86198" w:rsidRDefault="00A86198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A86198" w14:paraId="2342358D" w14:textId="77777777" w:rsidTr="00A86198">
        <w:tc>
          <w:tcPr>
            <w:tcW w:w="1530" w:type="dxa"/>
          </w:tcPr>
          <w:p w14:paraId="013C7CE7" w14:textId="52C5D4F6" w:rsidR="00A86198" w:rsidRDefault="008A4FE4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Tax</w:t>
            </w:r>
          </w:p>
        </w:tc>
        <w:tc>
          <w:tcPr>
            <w:tcW w:w="1440" w:type="dxa"/>
          </w:tcPr>
          <w:p w14:paraId="08904F63" w14:textId="77777777" w:rsidR="00A86198" w:rsidRDefault="00A86198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8A4FE4" w14:paraId="54273F59" w14:textId="77777777" w:rsidTr="00A86198">
        <w:tc>
          <w:tcPr>
            <w:tcW w:w="1530" w:type="dxa"/>
          </w:tcPr>
          <w:p w14:paraId="02761D0B" w14:textId="2E04F339" w:rsidR="008A4FE4" w:rsidRDefault="008A4FE4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Total Owed</w:t>
            </w:r>
          </w:p>
        </w:tc>
        <w:tc>
          <w:tcPr>
            <w:tcW w:w="1440" w:type="dxa"/>
          </w:tcPr>
          <w:p w14:paraId="0844D836" w14:textId="77777777" w:rsidR="008A4FE4" w:rsidRDefault="008A4FE4" w:rsidP="008506A7">
            <w:pPr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439F7D59" w14:textId="32AD6450" w:rsidR="00CA1F83" w:rsidRPr="008506A7" w:rsidRDefault="00CA1F83" w:rsidP="008506A7">
      <w:pPr>
        <w:spacing w:line="240" w:lineRule="auto"/>
        <w:jc w:val="both"/>
        <w:rPr>
          <w:rFonts w:ascii="Abadi" w:hAnsi="Abadi"/>
          <w:sz w:val="24"/>
          <w:szCs w:val="24"/>
        </w:rPr>
      </w:pPr>
    </w:p>
    <w:sectPr w:rsidR="00CA1F83" w:rsidRPr="0085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1A17"/>
    <w:multiLevelType w:val="hybridMultilevel"/>
    <w:tmpl w:val="1458B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C4DBC"/>
    <w:multiLevelType w:val="hybridMultilevel"/>
    <w:tmpl w:val="C05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94164"/>
    <w:multiLevelType w:val="hybridMultilevel"/>
    <w:tmpl w:val="D176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B0242"/>
    <w:multiLevelType w:val="hybridMultilevel"/>
    <w:tmpl w:val="8242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94653">
    <w:abstractNumId w:val="3"/>
  </w:num>
  <w:num w:numId="2" w16cid:durableId="736980799">
    <w:abstractNumId w:val="0"/>
  </w:num>
  <w:num w:numId="3" w16cid:durableId="1265655659">
    <w:abstractNumId w:val="2"/>
  </w:num>
  <w:num w:numId="4" w16cid:durableId="775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2D"/>
    <w:rsid w:val="00007514"/>
    <w:rsid w:val="000C4105"/>
    <w:rsid w:val="002608B5"/>
    <w:rsid w:val="002709C0"/>
    <w:rsid w:val="002C7EFE"/>
    <w:rsid w:val="002D528C"/>
    <w:rsid w:val="00397F2D"/>
    <w:rsid w:val="003C21D9"/>
    <w:rsid w:val="004B5434"/>
    <w:rsid w:val="00527728"/>
    <w:rsid w:val="007F2B77"/>
    <w:rsid w:val="008506A7"/>
    <w:rsid w:val="008A4FE4"/>
    <w:rsid w:val="009A2AEB"/>
    <w:rsid w:val="00A20BD3"/>
    <w:rsid w:val="00A86198"/>
    <w:rsid w:val="00B44F3C"/>
    <w:rsid w:val="00B933E9"/>
    <w:rsid w:val="00CA1F83"/>
    <w:rsid w:val="00D1726F"/>
    <w:rsid w:val="00E4136E"/>
    <w:rsid w:val="00EB639C"/>
    <w:rsid w:val="00EF4087"/>
    <w:rsid w:val="00F9067B"/>
    <w:rsid w:val="00F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C58A"/>
  <w15:chartTrackingRefBased/>
  <w15:docId w15:val="{936BCE03-FBC5-4D98-9CB5-5C68B691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77"/>
    <w:pPr>
      <w:ind w:left="720"/>
      <w:contextualSpacing/>
    </w:pPr>
  </w:style>
  <w:style w:type="table" w:styleId="TableGrid">
    <w:name w:val="Table Grid"/>
    <w:basedOn w:val="TableNormal"/>
    <w:uiPriority w:val="39"/>
    <w:rsid w:val="002C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Kathye Michaelis</dc:creator>
  <cp:keywords/>
  <dc:description/>
  <cp:lastModifiedBy>Kathye Michaelis</cp:lastModifiedBy>
  <cp:revision>10</cp:revision>
  <dcterms:created xsi:type="dcterms:W3CDTF">2022-08-16T20:33:00Z</dcterms:created>
  <dcterms:modified xsi:type="dcterms:W3CDTF">2022-08-22T14:16:00Z</dcterms:modified>
</cp:coreProperties>
</file>